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B39B" w14:textId="77777777" w:rsidR="00FF435A" w:rsidRPr="00137F2E" w:rsidRDefault="00137F2E" w:rsidP="00137F2E">
      <w:pPr>
        <w:spacing w:after="0"/>
        <w:jc w:val="center"/>
        <w:rPr>
          <w:b/>
          <w:bCs/>
          <w:sz w:val="28"/>
          <w:szCs w:val="28"/>
        </w:rPr>
      </w:pPr>
      <w:r w:rsidRPr="00137F2E">
        <w:rPr>
          <w:b/>
          <w:bCs/>
          <w:sz w:val="28"/>
          <w:szCs w:val="28"/>
        </w:rPr>
        <w:t>GISCI GEOSPATIAL CORE TECHNICAL KNOWLEDGE EXAM</w:t>
      </w:r>
    </w:p>
    <w:p w14:paraId="37081EE5" w14:textId="2FAC1CB5" w:rsidR="00137F2E" w:rsidRDefault="00137F2E" w:rsidP="00137F2E">
      <w:pPr>
        <w:spacing w:after="0"/>
        <w:jc w:val="center"/>
        <w:rPr>
          <w:b/>
          <w:bCs/>
          <w:sz w:val="28"/>
          <w:szCs w:val="28"/>
        </w:rPr>
      </w:pPr>
      <w:r w:rsidRPr="00137F2E">
        <w:rPr>
          <w:b/>
          <w:bCs/>
          <w:sz w:val="28"/>
          <w:szCs w:val="28"/>
        </w:rPr>
        <w:t>SPECIAL ACCOMMODATION REQUEST FORM</w:t>
      </w:r>
    </w:p>
    <w:p w14:paraId="67BD9DDE" w14:textId="77777777" w:rsidR="00137F2E" w:rsidRDefault="00137F2E" w:rsidP="00137F2E">
      <w:pPr>
        <w:spacing w:after="0"/>
        <w:jc w:val="center"/>
        <w:rPr>
          <w:b/>
          <w:bCs/>
          <w:sz w:val="28"/>
          <w:szCs w:val="28"/>
        </w:rPr>
      </w:pPr>
    </w:p>
    <w:p w14:paraId="6CFA3492" w14:textId="77777777" w:rsidR="00137F2E" w:rsidRDefault="00137F2E" w:rsidP="00137F2E">
      <w:pPr>
        <w:spacing w:after="0"/>
        <w:rPr>
          <w:sz w:val="28"/>
          <w:szCs w:val="28"/>
        </w:rPr>
      </w:pPr>
    </w:p>
    <w:p w14:paraId="77F06EE3" w14:textId="2C80D6DF" w:rsidR="002F2C46" w:rsidRDefault="002F2C46" w:rsidP="00137F2E">
      <w:pPr>
        <w:spacing w:after="0"/>
      </w:pPr>
      <w:r w:rsidRPr="002F2C46">
        <w:t xml:space="preserve">The GISCI along with our exam delivery provider, PSI, are committed to providing access to the GISCI Geospatial Core Technical Knowledge Exam in accordance with the Americans with Disabilities Act (ADA) of 1990, and every reasonable accommodation will be made in meeting a candidate’s needs. Applicants with disabilities or those who would otherwise have difficulty taking the examination should fill out this form and forward it to </w:t>
      </w:r>
      <w:hyperlink r:id="rId4" w:history="1">
        <w:r w:rsidRPr="002F2C46">
          <w:rPr>
            <w:rStyle w:val="Hyperlink"/>
          </w:rPr>
          <w:t>info@gisci.org</w:t>
        </w:r>
      </w:hyperlink>
      <w:r w:rsidRPr="002F2C46">
        <w:t xml:space="preserve"> so arrangements can be made. Accommodation Requests should be submitted</w:t>
      </w:r>
      <w:r w:rsidR="006029C2">
        <w:t xml:space="preserve"> at least 30 days prior to the exam and</w:t>
      </w:r>
      <w:r w:rsidRPr="002F2C46">
        <w:t xml:space="preserve"> prior to scheduling your exam.</w:t>
      </w:r>
    </w:p>
    <w:p w14:paraId="3404E821" w14:textId="77777777" w:rsidR="002F2C46" w:rsidRDefault="002F2C46" w:rsidP="00137F2E">
      <w:pPr>
        <w:spacing w:after="0"/>
      </w:pPr>
    </w:p>
    <w:p w14:paraId="230FE764" w14:textId="77777777" w:rsidR="002F2C46" w:rsidRDefault="002F2C46" w:rsidP="00137F2E">
      <w:pPr>
        <w:spacing w:after="0"/>
      </w:pPr>
    </w:p>
    <w:p w14:paraId="2E7DBF89" w14:textId="77777777" w:rsidR="002F2C46" w:rsidRDefault="002F2C46" w:rsidP="00137F2E">
      <w:pPr>
        <w:spacing w:after="0"/>
      </w:pPr>
    </w:p>
    <w:p w14:paraId="3FA2664A" w14:textId="413ED587" w:rsidR="002F2C46" w:rsidRDefault="002F2C46" w:rsidP="00137F2E">
      <w:pPr>
        <w:spacing w:after="0"/>
      </w:pPr>
      <w:r>
        <w:t>Date: _____________</w:t>
      </w:r>
    </w:p>
    <w:p w14:paraId="1ADD8FB7" w14:textId="77777777" w:rsidR="00EE368B" w:rsidRDefault="00EE368B" w:rsidP="00137F2E">
      <w:pPr>
        <w:spacing w:after="0"/>
      </w:pPr>
    </w:p>
    <w:p w14:paraId="4D7BDDE9" w14:textId="526CD96C" w:rsidR="00EE368B" w:rsidRDefault="00EE368B" w:rsidP="00137F2E">
      <w:pPr>
        <w:spacing w:after="0"/>
      </w:pPr>
      <w:r>
        <w:t>Name: __________________________________________</w:t>
      </w:r>
    </w:p>
    <w:p w14:paraId="40FBD549" w14:textId="77777777" w:rsidR="00EE368B" w:rsidRDefault="00EE368B" w:rsidP="00137F2E">
      <w:pPr>
        <w:spacing w:after="0"/>
      </w:pPr>
    </w:p>
    <w:p w14:paraId="599084C1" w14:textId="1F1B15E9" w:rsidR="00EE368B" w:rsidRDefault="00EE368B" w:rsidP="00137F2E">
      <w:pPr>
        <w:spacing w:after="0"/>
      </w:pPr>
      <w:r>
        <w:t>GISCI Username: __________________________________</w:t>
      </w:r>
    </w:p>
    <w:p w14:paraId="2414A8BC" w14:textId="77777777" w:rsidR="00EE368B" w:rsidRDefault="00EE368B" w:rsidP="00137F2E">
      <w:pPr>
        <w:spacing w:after="0"/>
      </w:pPr>
    </w:p>
    <w:p w14:paraId="7A683A0A" w14:textId="44EC7C7F" w:rsidR="00EE368B" w:rsidRDefault="00EE368B" w:rsidP="00137F2E">
      <w:pPr>
        <w:spacing w:after="0"/>
      </w:pPr>
      <w:r>
        <w:t>Email: ___________________________________________</w:t>
      </w:r>
    </w:p>
    <w:p w14:paraId="69F92668" w14:textId="77777777" w:rsidR="00EE368B" w:rsidRDefault="00EE368B" w:rsidP="00137F2E">
      <w:pPr>
        <w:spacing w:after="0"/>
      </w:pPr>
    </w:p>
    <w:p w14:paraId="2D0749C8" w14:textId="17A8A546" w:rsidR="00EE368B" w:rsidRDefault="00EE368B" w:rsidP="00137F2E">
      <w:pPr>
        <w:spacing w:after="0"/>
      </w:pPr>
    </w:p>
    <w:p w14:paraId="1849412A" w14:textId="4F77573E" w:rsidR="00EE368B" w:rsidRDefault="00EE368B" w:rsidP="00137F2E">
      <w:pPr>
        <w:spacing w:after="0"/>
      </w:pPr>
      <w:r>
        <w:t>Accommodation Requested:</w:t>
      </w:r>
    </w:p>
    <w:p w14:paraId="272984E7" w14:textId="77777777" w:rsidR="00EE368B" w:rsidRDefault="00EE368B" w:rsidP="00137F2E">
      <w:pPr>
        <w:spacing w:after="0"/>
      </w:pPr>
    </w:p>
    <w:p w14:paraId="67D711E4" w14:textId="1BCFC018" w:rsidR="00EE368B" w:rsidRDefault="00EE368B" w:rsidP="00137F2E">
      <w:pPr>
        <w:spacing w:after="0"/>
      </w:pPr>
      <w:r>
        <w:t>__ Additional two (2) hours</w:t>
      </w:r>
    </w:p>
    <w:p w14:paraId="55C901EF" w14:textId="77777777" w:rsidR="00EE368B" w:rsidRDefault="00EE368B" w:rsidP="00137F2E">
      <w:pPr>
        <w:spacing w:after="0"/>
      </w:pPr>
    </w:p>
    <w:p w14:paraId="35AD0A46" w14:textId="0724A4D4" w:rsidR="00EE368B" w:rsidRDefault="00EE368B" w:rsidP="00137F2E">
      <w:pPr>
        <w:spacing w:after="0"/>
      </w:pPr>
      <w:r>
        <w:t>__ Additional four (4) hours</w:t>
      </w:r>
    </w:p>
    <w:p w14:paraId="1757E1D0" w14:textId="77777777" w:rsidR="00EE368B" w:rsidRDefault="00EE368B" w:rsidP="00137F2E">
      <w:pPr>
        <w:spacing w:after="0"/>
      </w:pPr>
    </w:p>
    <w:p w14:paraId="12996D45" w14:textId="2AB0BB45" w:rsidR="00EE368B" w:rsidRDefault="00EE368B" w:rsidP="00137F2E">
      <w:pPr>
        <w:spacing w:after="0"/>
      </w:pPr>
      <w:r>
        <w:t xml:space="preserve">__ Individual Room </w:t>
      </w:r>
    </w:p>
    <w:p w14:paraId="6271F3CB" w14:textId="77777777" w:rsidR="00EE368B" w:rsidRDefault="00EE368B" w:rsidP="00137F2E">
      <w:pPr>
        <w:spacing w:after="0"/>
      </w:pPr>
    </w:p>
    <w:p w14:paraId="23F18EE0" w14:textId="1742E087" w:rsidR="00EE368B" w:rsidRDefault="00EE368B" w:rsidP="00137F2E">
      <w:pPr>
        <w:spacing w:after="0"/>
      </w:pPr>
      <w:r>
        <w:t>__ Break</w:t>
      </w:r>
    </w:p>
    <w:p w14:paraId="01A3E31C" w14:textId="77777777" w:rsidR="006029C2" w:rsidRDefault="006029C2" w:rsidP="00137F2E">
      <w:pPr>
        <w:spacing w:after="0"/>
      </w:pPr>
    </w:p>
    <w:p w14:paraId="17F29953" w14:textId="0CDE4656" w:rsidR="006029C2" w:rsidRDefault="006029C2" w:rsidP="00137F2E">
      <w:pPr>
        <w:spacing w:after="0"/>
      </w:pPr>
      <w:r>
        <w:t>__ Food or Drink</w:t>
      </w:r>
    </w:p>
    <w:p w14:paraId="2F46A8DE" w14:textId="77777777" w:rsidR="006029C2" w:rsidRDefault="006029C2" w:rsidP="00137F2E">
      <w:pPr>
        <w:spacing w:after="0"/>
      </w:pPr>
    </w:p>
    <w:p w14:paraId="73C7FBBA" w14:textId="4E3AF2E7" w:rsidR="006029C2" w:rsidRDefault="006029C2" w:rsidP="00137F2E">
      <w:pPr>
        <w:spacing w:after="0"/>
      </w:pPr>
      <w:r>
        <w:t>__ Other – Please Specify: _______________________________________________________________________________________________________________________________________________________________________________________________________________________________________________________________</w:t>
      </w:r>
    </w:p>
    <w:p w14:paraId="04469533" w14:textId="77777777" w:rsidR="006029C2" w:rsidRDefault="006029C2" w:rsidP="00137F2E">
      <w:pPr>
        <w:spacing w:after="0"/>
      </w:pPr>
    </w:p>
    <w:p w14:paraId="65028D39" w14:textId="77777777" w:rsidR="006029C2" w:rsidRDefault="006029C2" w:rsidP="00137F2E">
      <w:pPr>
        <w:spacing w:after="0"/>
      </w:pPr>
    </w:p>
    <w:p w14:paraId="16D924F7" w14:textId="6AD66837" w:rsidR="006029C2" w:rsidRDefault="006029C2" w:rsidP="00137F2E">
      <w:pPr>
        <w:spacing w:after="0"/>
      </w:pPr>
      <w:r>
        <w:t>Describe the nature of your disability.</w:t>
      </w:r>
    </w:p>
    <w:p w14:paraId="5908E57B" w14:textId="77777777" w:rsidR="006029C2" w:rsidRDefault="006029C2" w:rsidP="00137F2E">
      <w:pPr>
        <w:spacing w:after="0"/>
      </w:pPr>
    </w:p>
    <w:p w14:paraId="6E4EFA72" w14:textId="77777777" w:rsidR="006029C2" w:rsidRDefault="006029C2" w:rsidP="00137F2E">
      <w:pPr>
        <w:spacing w:after="0"/>
      </w:pPr>
    </w:p>
    <w:p w14:paraId="58607CA3" w14:textId="77777777" w:rsidR="006029C2" w:rsidRDefault="006029C2" w:rsidP="00137F2E">
      <w:pPr>
        <w:spacing w:after="0"/>
      </w:pPr>
    </w:p>
    <w:p w14:paraId="2362B268" w14:textId="77777777" w:rsidR="006029C2" w:rsidRDefault="006029C2" w:rsidP="00137F2E">
      <w:pPr>
        <w:spacing w:after="0"/>
      </w:pPr>
    </w:p>
    <w:p w14:paraId="1E2039DD" w14:textId="4DD2738E" w:rsidR="006029C2" w:rsidRDefault="006029C2" w:rsidP="00137F2E">
      <w:pPr>
        <w:spacing w:after="0"/>
      </w:pPr>
      <w:r>
        <w:t>Describe how this accommodation will assist you.</w:t>
      </w:r>
    </w:p>
    <w:p w14:paraId="4C110057" w14:textId="77777777" w:rsidR="006029C2" w:rsidRDefault="006029C2" w:rsidP="00137F2E">
      <w:pPr>
        <w:spacing w:after="0"/>
      </w:pPr>
    </w:p>
    <w:p w14:paraId="128792F8" w14:textId="77777777" w:rsidR="006029C2" w:rsidRDefault="006029C2" w:rsidP="00137F2E">
      <w:pPr>
        <w:spacing w:after="0"/>
      </w:pPr>
    </w:p>
    <w:p w14:paraId="72D9AE43" w14:textId="77777777" w:rsidR="006029C2" w:rsidRDefault="006029C2" w:rsidP="00137F2E">
      <w:pPr>
        <w:spacing w:after="0"/>
      </w:pPr>
    </w:p>
    <w:p w14:paraId="10E07751" w14:textId="77777777" w:rsidR="006029C2" w:rsidRDefault="006029C2" w:rsidP="00137F2E">
      <w:pPr>
        <w:spacing w:after="0"/>
      </w:pPr>
    </w:p>
    <w:p w14:paraId="66142570" w14:textId="77777777" w:rsidR="006029C2" w:rsidRDefault="006029C2" w:rsidP="00137F2E">
      <w:pPr>
        <w:spacing w:after="0"/>
      </w:pPr>
    </w:p>
    <w:p w14:paraId="7F712167" w14:textId="77777777" w:rsidR="006029C2" w:rsidRDefault="006029C2" w:rsidP="00137F2E">
      <w:pPr>
        <w:spacing w:after="0"/>
      </w:pPr>
    </w:p>
    <w:p w14:paraId="624AF443" w14:textId="77777777" w:rsidR="006029C2" w:rsidRDefault="006029C2" w:rsidP="00137F2E">
      <w:pPr>
        <w:spacing w:after="0"/>
      </w:pPr>
    </w:p>
    <w:p w14:paraId="68E0AB5F" w14:textId="77777777" w:rsidR="006029C2" w:rsidRDefault="006029C2" w:rsidP="00137F2E">
      <w:pPr>
        <w:spacing w:after="0"/>
      </w:pPr>
    </w:p>
    <w:p w14:paraId="45FFC22D" w14:textId="77777777" w:rsidR="006029C2" w:rsidRDefault="006029C2" w:rsidP="00137F2E">
      <w:pPr>
        <w:spacing w:after="0"/>
      </w:pPr>
    </w:p>
    <w:p w14:paraId="5FF98B0A" w14:textId="62769E3F" w:rsidR="006029C2" w:rsidRPr="002F2C46" w:rsidRDefault="006029C2" w:rsidP="00137F2E">
      <w:pPr>
        <w:spacing w:after="0"/>
      </w:pPr>
      <w:r>
        <w:t xml:space="preserve">Please attach any </w:t>
      </w:r>
      <w:r w:rsidR="00767EB8">
        <w:t xml:space="preserve">official </w:t>
      </w:r>
      <w:r>
        <w:t>documentation you feel will help in making a determination for accommodation.</w:t>
      </w:r>
    </w:p>
    <w:sectPr w:rsidR="006029C2" w:rsidRPr="002F2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2E"/>
    <w:rsid w:val="00137F2E"/>
    <w:rsid w:val="002F2C46"/>
    <w:rsid w:val="006029C2"/>
    <w:rsid w:val="00767EB8"/>
    <w:rsid w:val="00CE4694"/>
    <w:rsid w:val="00EE368B"/>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D32C"/>
  <w15:chartTrackingRefBased/>
  <w15:docId w15:val="{04A8B5E7-00C3-45F9-9CBC-C444CD40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C46"/>
    <w:rPr>
      <w:color w:val="0563C1" w:themeColor="hyperlink"/>
      <w:u w:val="single"/>
    </w:rPr>
  </w:style>
  <w:style w:type="character" w:styleId="UnresolvedMention">
    <w:name w:val="Unresolved Mention"/>
    <w:basedOn w:val="DefaultParagraphFont"/>
    <w:uiPriority w:val="99"/>
    <w:semiHidden/>
    <w:unhideWhenUsed/>
    <w:rsid w:val="002F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i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Sones</dc:creator>
  <cp:keywords/>
  <dc:description/>
  <cp:lastModifiedBy>Brittney Sones</cp:lastModifiedBy>
  <cp:revision>2</cp:revision>
  <dcterms:created xsi:type="dcterms:W3CDTF">2023-09-11T20:37:00Z</dcterms:created>
  <dcterms:modified xsi:type="dcterms:W3CDTF">2023-09-12T14:35:00Z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dc7771db-4a9b-4811-ada6-0011796f476e</vt:lpwstr>
  </property>
</Properties>
</file>